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CAEB" w14:textId="77777777" w:rsidR="00C66C1D" w:rsidRPr="00E25FF6" w:rsidRDefault="00AC50A5" w:rsidP="006C4EA9">
      <w:pPr>
        <w:tabs>
          <w:tab w:val="left" w:pos="3119"/>
        </w:tabs>
        <w:ind w:left="284" w:right="431"/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ab/>
      </w:r>
      <w:r w:rsidRPr="00E25FF6">
        <w:rPr>
          <w:rFonts w:ascii="Arial" w:hAnsi="Arial" w:cs="Arial"/>
          <w:sz w:val="16"/>
          <w:szCs w:val="16"/>
          <w:lang w:val="pt-BR"/>
        </w:rPr>
        <w:t>A</w:t>
      </w:r>
      <w:r w:rsidRPr="00E25FF6">
        <w:rPr>
          <w:rFonts w:ascii="Academy Engraved LET" w:hAnsi="Academy Engraved LET" w:cs="Arial"/>
          <w:sz w:val="16"/>
          <w:szCs w:val="16"/>
          <w:lang w:val="pt-BR"/>
        </w:rPr>
        <w:t>-</w:t>
      </w:r>
      <w:r w:rsidRPr="00E25FF6">
        <w:rPr>
          <w:rFonts w:ascii="Arial" w:hAnsi="Arial" w:cs="Arial"/>
          <w:sz w:val="16"/>
          <w:szCs w:val="16"/>
          <w:lang w:val="pt-BR"/>
        </w:rPr>
        <w:t>6290 • Hauptstraße 409 • Tel. +43 (0)5285 6400</w:t>
      </w:r>
      <w:r w:rsidR="00665D77" w:rsidRPr="00E25FF6">
        <w:rPr>
          <w:rFonts w:ascii="Arial" w:hAnsi="Arial" w:cs="Arial"/>
          <w:sz w:val="16"/>
          <w:szCs w:val="16"/>
          <w:lang w:val="pt-BR"/>
        </w:rPr>
        <w:t>0 0 • Fax +43 (0)5285 64000 34</w:t>
      </w:r>
    </w:p>
    <w:p w14:paraId="43A39920" w14:textId="77777777" w:rsidR="00D47DF9" w:rsidRPr="006C4EA9" w:rsidRDefault="00AC50A5" w:rsidP="006C4EA9">
      <w:pPr>
        <w:tabs>
          <w:tab w:val="left" w:pos="4678"/>
        </w:tabs>
        <w:ind w:left="284" w:right="431"/>
        <w:jc w:val="center"/>
        <w:rPr>
          <w:rFonts w:ascii="Arial" w:hAnsi="Arial" w:cs="Arial"/>
          <w:sz w:val="16"/>
          <w:szCs w:val="16"/>
          <w:lang w:val="pt-BR"/>
        </w:rPr>
      </w:pPr>
      <w:r w:rsidRPr="006C4EA9">
        <w:rPr>
          <w:rFonts w:ascii="Arial" w:hAnsi="Arial" w:cs="Arial"/>
          <w:sz w:val="16"/>
          <w:szCs w:val="16"/>
          <w:lang w:val="pt-BR"/>
        </w:rPr>
        <w:tab/>
        <w:t>gemeinde@mayrhofen.tirol.gv.at</w:t>
      </w:r>
      <w:r w:rsidR="00C66C1D" w:rsidRPr="006C4EA9">
        <w:rPr>
          <w:rFonts w:ascii="Arial" w:hAnsi="Arial" w:cs="Arial"/>
          <w:sz w:val="16"/>
          <w:szCs w:val="16"/>
          <w:lang w:val="pt-BR"/>
        </w:rPr>
        <w:t xml:space="preserve"> • </w:t>
      </w:r>
      <w:r w:rsidR="00665D77" w:rsidRPr="006C4EA9">
        <w:rPr>
          <w:rFonts w:ascii="Arial" w:hAnsi="Arial" w:cs="Arial"/>
          <w:sz w:val="16"/>
          <w:szCs w:val="16"/>
          <w:lang w:val="pt-BR"/>
        </w:rPr>
        <w:t>www.mayrhofen.tirol.gv.at</w:t>
      </w:r>
    </w:p>
    <w:p w14:paraId="76362EEC" w14:textId="77777777" w:rsidR="00C66C1D" w:rsidRPr="006C4EA9" w:rsidRDefault="00C66C1D" w:rsidP="0083130A">
      <w:pPr>
        <w:ind w:left="284" w:right="-420"/>
        <w:jc w:val="right"/>
        <w:rPr>
          <w:rFonts w:ascii="Arial" w:hAnsi="Arial"/>
          <w:sz w:val="16"/>
          <w:szCs w:val="16"/>
          <w:lang w:val="pt-BR"/>
        </w:rPr>
      </w:pPr>
    </w:p>
    <w:p w14:paraId="17B30CD2" w14:textId="77777777" w:rsidR="00B67C14" w:rsidRPr="006C4EA9" w:rsidRDefault="00AC50A5" w:rsidP="0024553F">
      <w:pPr>
        <w:ind w:left="284" w:right="-420"/>
        <w:rPr>
          <w:rFonts w:ascii="Arial" w:hAnsi="Arial"/>
          <w:sz w:val="26"/>
          <w:szCs w:val="26"/>
          <w:lang w:val="pt-BR"/>
        </w:rPr>
      </w:pPr>
      <w:r>
        <w:rPr>
          <w:rFonts w:ascii="Arial" w:hAnsi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2275E93" wp14:editId="5B63EBA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14600" cy="638175"/>
            <wp:effectExtent l="0" t="0" r="0" b="9525"/>
            <wp:wrapSquare wrapText="bothSides"/>
            <wp:docPr id="1" name="Bild 1" descr="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026471" name="Picture 1" descr="Schriftzu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FF9C25" w14:textId="77777777" w:rsidR="0024553F" w:rsidRPr="006C4EA9" w:rsidRDefault="0024553F" w:rsidP="0024553F">
      <w:pPr>
        <w:ind w:left="284" w:right="-420"/>
        <w:rPr>
          <w:rFonts w:ascii="Arial" w:hAnsi="Arial"/>
          <w:sz w:val="26"/>
          <w:szCs w:val="26"/>
          <w:lang w:val="pt-BR"/>
        </w:rPr>
      </w:pPr>
    </w:p>
    <w:p w14:paraId="4B1618B3" w14:textId="77777777" w:rsidR="0024553F" w:rsidRPr="006C4EA9" w:rsidRDefault="0024553F" w:rsidP="0024553F">
      <w:pPr>
        <w:ind w:left="284" w:right="-420"/>
        <w:rPr>
          <w:rFonts w:ascii="Arial" w:hAnsi="Arial"/>
          <w:sz w:val="26"/>
          <w:szCs w:val="26"/>
          <w:lang w:val="pt-BR"/>
        </w:rPr>
      </w:pPr>
    </w:p>
    <w:p w14:paraId="29BE5C07" w14:textId="77777777" w:rsidR="0024553F" w:rsidRPr="006C4EA9" w:rsidRDefault="0024553F" w:rsidP="0024553F">
      <w:pPr>
        <w:ind w:left="284" w:right="-420"/>
        <w:rPr>
          <w:rFonts w:ascii="Arial" w:hAnsi="Arial"/>
          <w:sz w:val="26"/>
          <w:szCs w:val="26"/>
          <w:lang w:val="pt-BR"/>
        </w:rPr>
      </w:pPr>
    </w:p>
    <w:p w14:paraId="6CB5A1CD" w14:textId="03045F38" w:rsidR="0052234E" w:rsidRDefault="00AC50A5" w:rsidP="0024553F">
      <w:pPr>
        <w:ind w:right="6"/>
        <w:rPr>
          <w:rFonts w:ascii="Arial" w:hAnsi="Arial"/>
          <w:sz w:val="26"/>
          <w:szCs w:val="26"/>
          <w:lang w:val="pt-BR"/>
        </w:rPr>
      </w:pPr>
      <w:r w:rsidRPr="006C4EA9">
        <w:rPr>
          <w:rFonts w:ascii="Arial" w:hAnsi="Arial"/>
          <w:sz w:val="26"/>
          <w:szCs w:val="26"/>
          <w:lang w:val="pt-BR"/>
        </w:rPr>
        <w:tab/>
      </w:r>
      <w:r w:rsidRPr="006C4EA9">
        <w:rPr>
          <w:rFonts w:ascii="Arial" w:hAnsi="Arial"/>
          <w:sz w:val="26"/>
          <w:szCs w:val="26"/>
          <w:lang w:val="pt-BR"/>
        </w:rPr>
        <w:tab/>
      </w:r>
    </w:p>
    <w:p w14:paraId="2A53F4A9" w14:textId="21EBF445" w:rsidR="006D6827" w:rsidRPr="00631C38" w:rsidRDefault="006D6827" w:rsidP="00486B0F">
      <w:pPr>
        <w:pStyle w:val="Titel"/>
        <w:ind w:left="284"/>
        <w:rPr>
          <w:sz w:val="8"/>
        </w:rPr>
      </w:pPr>
      <w:r w:rsidRPr="009C0BA5">
        <w:rPr>
          <w:rStyle w:val="Hervorhebung"/>
          <w:rFonts w:asciiTheme="minorHAnsi" w:hAnsiTheme="minorHAnsi" w:cstheme="minorHAnsi"/>
          <w:i w:val="0"/>
          <w:iCs w:val="0"/>
          <w:sz w:val="24"/>
          <w:szCs w:val="24"/>
        </w:rPr>
        <w:t>Anmeldeformular zum Krämermarkt in der</w:t>
      </w:r>
      <w:r w:rsidR="009C0BA5" w:rsidRPr="009C0BA5">
        <w:rPr>
          <w:rStyle w:val="Hervorhebung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Pr="009C0BA5">
        <w:rPr>
          <w:rFonts w:asciiTheme="minorHAnsi" w:hAnsiTheme="minorHAnsi" w:cstheme="minorHAnsi"/>
          <w:sz w:val="24"/>
          <w:szCs w:val="24"/>
        </w:rPr>
        <w:t>Marktgemeinde Mayrhofen</w:t>
      </w:r>
      <w:r w:rsidR="00486B0F">
        <w:rPr>
          <w:rFonts w:asciiTheme="minorHAnsi" w:hAnsiTheme="minorHAnsi" w:cstheme="minorHAnsi"/>
          <w:sz w:val="24"/>
          <w:szCs w:val="24"/>
        </w:rPr>
        <w:br/>
      </w:r>
    </w:p>
    <w:p w14:paraId="71DDC5EB" w14:textId="74CBEE26" w:rsidR="006D6827" w:rsidRPr="00486B0F" w:rsidRDefault="00896704" w:rsidP="00486B0F">
      <w:pPr>
        <w:ind w:left="284"/>
        <w:jc w:val="center"/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</w:pPr>
      <w:r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>F R Ü H J A H R S</w:t>
      </w:r>
      <w:r w:rsidR="00486B0F"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 xml:space="preserve">  </w:t>
      </w:r>
      <w:r w:rsidR="006D6827" w:rsidRPr="00486B0F"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>-</w:t>
      </w:r>
      <w:r w:rsidR="00486B0F"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 xml:space="preserve">  </w:t>
      </w:r>
      <w:r w:rsidR="006D6827" w:rsidRPr="00486B0F"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>M</w:t>
      </w:r>
      <w:r w:rsidR="00486B0F"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 xml:space="preserve"> </w:t>
      </w:r>
      <w:r w:rsidR="004B3768" w:rsidRPr="00486B0F"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>A</w:t>
      </w:r>
      <w:r w:rsidR="00486B0F"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 xml:space="preserve"> </w:t>
      </w:r>
      <w:r w:rsidR="004B3768" w:rsidRPr="00486B0F"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>R</w:t>
      </w:r>
      <w:r w:rsidR="00486B0F"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 xml:space="preserve"> </w:t>
      </w:r>
      <w:r w:rsidR="004B3768" w:rsidRPr="00486B0F"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>K</w:t>
      </w:r>
      <w:r w:rsidR="00486B0F"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 xml:space="preserve"> </w:t>
      </w:r>
      <w:r w:rsidR="006D6827" w:rsidRPr="00486B0F">
        <w:rPr>
          <w:rStyle w:val="Fett"/>
          <w:rFonts w:asciiTheme="minorHAnsi" w:hAnsiTheme="minorHAnsi" w:cstheme="minorHAnsi"/>
          <w:sz w:val="40"/>
          <w:szCs w:val="40"/>
          <w:u w:val="single"/>
          <w:lang w:val="pt-BR"/>
        </w:rPr>
        <w:t>T</w:t>
      </w:r>
    </w:p>
    <w:p w14:paraId="63FEAFFF" w14:textId="580A293D" w:rsidR="006D6827" w:rsidRPr="004B3768" w:rsidRDefault="004B3768" w:rsidP="00486B0F">
      <w:pPr>
        <w:ind w:left="284"/>
        <w:jc w:val="center"/>
        <w:rPr>
          <w:rStyle w:val="Hervorhebung"/>
          <w:rFonts w:asciiTheme="minorHAnsi" w:hAnsiTheme="minorHAnsi" w:cstheme="minorHAnsi"/>
          <w:b/>
          <w:bCs/>
          <w:i w:val="0"/>
          <w:iCs w:val="0"/>
          <w:sz w:val="32"/>
          <w:szCs w:val="32"/>
        </w:rPr>
      </w:pPr>
      <w:r>
        <w:rPr>
          <w:rStyle w:val="Hervorhebung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>am Samstag</w:t>
      </w:r>
      <w:r w:rsidR="006D6827" w:rsidRPr="004B3768">
        <w:rPr>
          <w:rStyle w:val="Hervorhebung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 xml:space="preserve">, </w:t>
      </w:r>
      <w:r w:rsidR="008A76A9">
        <w:rPr>
          <w:rStyle w:val="Hervorhebung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>11</w:t>
      </w:r>
      <w:r w:rsidR="006D6827" w:rsidRPr="004B3768">
        <w:rPr>
          <w:rStyle w:val="Hervorhebung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 xml:space="preserve">. </w:t>
      </w:r>
      <w:r w:rsidR="00896704">
        <w:rPr>
          <w:rStyle w:val="Hervorhebung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>MAI</w:t>
      </w:r>
      <w:r w:rsidR="006D6827" w:rsidRPr="004B3768">
        <w:rPr>
          <w:rStyle w:val="Hervorhebung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 xml:space="preserve"> 202</w:t>
      </w:r>
      <w:r w:rsidR="008A76A9">
        <w:rPr>
          <w:rStyle w:val="Hervorhebung"/>
          <w:rFonts w:asciiTheme="minorHAnsi" w:hAnsiTheme="minorHAnsi" w:cstheme="minorHAnsi"/>
          <w:b/>
          <w:bCs/>
          <w:i w:val="0"/>
          <w:iCs w:val="0"/>
          <w:sz w:val="32"/>
          <w:szCs w:val="32"/>
        </w:rPr>
        <w:t>4</w:t>
      </w:r>
    </w:p>
    <w:p w14:paraId="3CB2AB92" w14:textId="7D4BE340" w:rsidR="006D6827" w:rsidRPr="00336897" w:rsidRDefault="006D6827" w:rsidP="006D6827">
      <w:pPr>
        <w:pStyle w:val="Titel"/>
        <w:ind w:left="284" w:right="565"/>
        <w:jc w:val="left"/>
        <w:rPr>
          <w:sz w:val="26"/>
          <w:szCs w:val="26"/>
        </w:rPr>
      </w:pPr>
      <w:r w:rsidRPr="009C0BA5">
        <w:rPr>
          <w:rFonts w:asciiTheme="minorHAnsi" w:hAnsiTheme="minorHAnsi" w:cstheme="minorHAnsi"/>
          <w:b w:val="0"/>
          <w:bCs w:val="0"/>
          <w:sz w:val="24"/>
          <w:szCs w:val="24"/>
        </w:rPr>
        <w:t>Name, Adresse und Fax-Nummer bzw. E-Mail-Adresse des Marktfahrers:</w:t>
      </w:r>
      <w:r w:rsidRPr="00336897">
        <w:rPr>
          <w:sz w:val="26"/>
          <w:szCs w:val="26"/>
        </w:rPr>
        <w:t xml:space="preserve"> ____________________________________________________________________________________________________________________________________________________</w:t>
      </w:r>
      <w:r w:rsidR="009C0BA5" w:rsidRPr="00336897">
        <w:rPr>
          <w:sz w:val="26"/>
          <w:szCs w:val="26"/>
        </w:rPr>
        <w:t>__________________________________________________________________________</w:t>
      </w:r>
    </w:p>
    <w:p w14:paraId="2D6CC307" w14:textId="77777777" w:rsidR="006D6827" w:rsidRPr="00336897" w:rsidRDefault="006D6827" w:rsidP="006D6827">
      <w:pPr>
        <w:pStyle w:val="Titel"/>
        <w:ind w:left="284" w:right="426"/>
        <w:jc w:val="left"/>
        <w:rPr>
          <w:sz w:val="26"/>
          <w:szCs w:val="26"/>
        </w:rPr>
      </w:pPr>
      <w:r w:rsidRPr="009C0BA5">
        <w:rPr>
          <w:rFonts w:asciiTheme="minorHAnsi" w:hAnsiTheme="minorHAnsi" w:cstheme="minorHAnsi"/>
          <w:b w:val="0"/>
          <w:bCs w:val="0"/>
          <w:sz w:val="24"/>
          <w:szCs w:val="24"/>
        </w:rPr>
        <w:t>Telefonisch erreichbar unter Mobil-Telefonnummer:</w:t>
      </w:r>
      <w:r w:rsidRPr="006D6827">
        <w:rPr>
          <w:rFonts w:asciiTheme="minorHAnsi" w:hAnsiTheme="minorHAnsi" w:cstheme="minorHAnsi"/>
          <w:sz w:val="24"/>
          <w:szCs w:val="24"/>
        </w:rPr>
        <w:t xml:space="preserve"> </w:t>
      </w:r>
      <w:r w:rsidRPr="00336897">
        <w:rPr>
          <w:sz w:val="26"/>
          <w:szCs w:val="26"/>
        </w:rPr>
        <w:t xml:space="preserve"> ______________________________________________</w:t>
      </w:r>
    </w:p>
    <w:p w14:paraId="4082A5DB" w14:textId="77777777" w:rsidR="006D6827" w:rsidRPr="00336897" w:rsidRDefault="006D6827" w:rsidP="006D6827">
      <w:pPr>
        <w:pStyle w:val="Titel"/>
        <w:ind w:left="284" w:right="426"/>
        <w:jc w:val="left"/>
        <w:rPr>
          <w:sz w:val="26"/>
          <w:szCs w:val="26"/>
        </w:rPr>
      </w:pPr>
      <w:r w:rsidRPr="009C0BA5">
        <w:rPr>
          <w:rFonts w:asciiTheme="minorHAnsi" w:hAnsiTheme="minorHAnsi" w:cstheme="minorHAnsi"/>
          <w:b w:val="0"/>
          <w:bCs w:val="0"/>
          <w:sz w:val="24"/>
          <w:szCs w:val="24"/>
        </w:rPr>
        <w:t>Ausstellungsdatum und Nummer des Gewerbescheines:</w:t>
      </w:r>
      <w:r w:rsidRPr="00336897">
        <w:rPr>
          <w:sz w:val="26"/>
          <w:szCs w:val="26"/>
        </w:rPr>
        <w:t xml:space="preserve"> ______________________________________________</w:t>
      </w:r>
    </w:p>
    <w:p w14:paraId="6F2192E1" w14:textId="64C8C7E3" w:rsidR="006D6827" w:rsidRPr="00336897" w:rsidRDefault="006D6827" w:rsidP="006D6827">
      <w:pPr>
        <w:pStyle w:val="Titel"/>
        <w:ind w:left="284" w:right="565"/>
        <w:jc w:val="left"/>
        <w:rPr>
          <w:sz w:val="26"/>
          <w:szCs w:val="26"/>
        </w:rPr>
      </w:pPr>
      <w:r w:rsidRPr="009C0BA5">
        <w:rPr>
          <w:rFonts w:asciiTheme="minorHAnsi" w:hAnsiTheme="minorHAnsi" w:cstheme="minorHAnsi"/>
          <w:b w:val="0"/>
          <w:bCs w:val="0"/>
          <w:sz w:val="24"/>
          <w:szCs w:val="24"/>
        </w:rPr>
        <w:t>Genaue Bezeichnung des Warenangebotes:</w:t>
      </w:r>
      <w:r w:rsidRPr="00336897">
        <w:rPr>
          <w:sz w:val="26"/>
          <w:szCs w:val="26"/>
        </w:rPr>
        <w:t xml:space="preserve">  __________________________________________________________________________</w:t>
      </w:r>
      <w:r w:rsidR="009C0BA5" w:rsidRPr="00336897">
        <w:rPr>
          <w:sz w:val="26"/>
          <w:szCs w:val="26"/>
        </w:rPr>
        <w:t>__________________________________________________________________________</w:t>
      </w:r>
    </w:p>
    <w:p w14:paraId="760CB726" w14:textId="77777777" w:rsidR="006D6827" w:rsidRPr="00336897" w:rsidRDefault="006D6827" w:rsidP="006D6827">
      <w:pPr>
        <w:ind w:left="284" w:right="426"/>
        <w:rPr>
          <w:sz w:val="26"/>
          <w:szCs w:val="26"/>
        </w:rPr>
      </w:pPr>
    </w:p>
    <w:p w14:paraId="60DB1EEB" w14:textId="7062F306" w:rsidR="006D6827" w:rsidRPr="009C0BA5" w:rsidRDefault="006D6827" w:rsidP="006D6827">
      <w:pPr>
        <w:ind w:left="284" w:right="426"/>
        <w:rPr>
          <w:rStyle w:val="Hervorhebung"/>
          <w:rFonts w:ascii="Calibri Light" w:hAnsi="Calibri Light" w:cs="Arial"/>
          <w:bCs/>
          <w:i w:val="0"/>
          <w:sz w:val="26"/>
          <w:szCs w:val="26"/>
        </w:rPr>
      </w:pPr>
      <w:r w:rsidRPr="009C0BA5">
        <w:rPr>
          <w:rStyle w:val="Hervorhebung"/>
          <w:rFonts w:asciiTheme="minorHAnsi" w:hAnsiTheme="minorHAnsi" w:cstheme="minorHAnsi"/>
          <w:bCs/>
          <w:i w:val="0"/>
          <w:iCs w:val="0"/>
          <w:sz w:val="24"/>
          <w:szCs w:val="24"/>
        </w:rPr>
        <w:t>Angabe über den Platzbedarf / Größe des Standes in Laufmeter:</w:t>
      </w:r>
      <w:r w:rsidRPr="00336897">
        <w:rPr>
          <w:rStyle w:val="Hervorhebung"/>
          <w:rFonts w:ascii="Calibri Light" w:hAnsi="Calibri Light" w:cs="Arial"/>
          <w:b/>
          <w:sz w:val="26"/>
          <w:szCs w:val="26"/>
        </w:rPr>
        <w:t xml:space="preserve"> ______________</w:t>
      </w:r>
      <w:r w:rsidRPr="006D6827">
        <w:rPr>
          <w:rStyle w:val="Hervorhebung"/>
          <w:rFonts w:asciiTheme="minorHAnsi" w:hAnsiTheme="minorHAnsi" w:cstheme="minorHAnsi"/>
          <w:b/>
          <w:sz w:val="24"/>
          <w:szCs w:val="24"/>
        </w:rPr>
        <w:t xml:space="preserve"> </w:t>
      </w:r>
      <w:r w:rsidRPr="009C0BA5">
        <w:rPr>
          <w:rStyle w:val="Hervorhebung"/>
          <w:rFonts w:asciiTheme="minorHAnsi" w:hAnsiTheme="minorHAnsi" w:cstheme="minorHAnsi"/>
          <w:bCs/>
          <w:i w:val="0"/>
          <w:iCs w:val="0"/>
          <w:sz w:val="24"/>
          <w:szCs w:val="24"/>
        </w:rPr>
        <w:t>lfm</w:t>
      </w:r>
    </w:p>
    <w:p w14:paraId="513E0FC9" w14:textId="77777777" w:rsidR="006D6827" w:rsidRPr="000D231D" w:rsidRDefault="006D6827" w:rsidP="006D6827">
      <w:pPr>
        <w:ind w:left="284" w:right="426"/>
        <w:rPr>
          <w:rStyle w:val="Hervorhebung"/>
          <w:rFonts w:ascii="Calibri Light" w:hAnsi="Calibri Light" w:cs="Arial"/>
          <w:b/>
          <w:szCs w:val="22"/>
        </w:rPr>
      </w:pPr>
    </w:p>
    <w:p w14:paraId="54F079DF" w14:textId="77777777" w:rsidR="006D6827" w:rsidRPr="006D6827" w:rsidRDefault="006D6827" w:rsidP="006D6827">
      <w:pPr>
        <w:ind w:left="284" w:right="426"/>
        <w:jc w:val="both"/>
        <w:rPr>
          <w:rStyle w:val="Hervorhebung"/>
          <w:rFonts w:asciiTheme="minorHAnsi" w:hAnsiTheme="minorHAnsi" w:cstheme="minorHAnsi"/>
          <w:b/>
          <w:sz w:val="24"/>
          <w:szCs w:val="24"/>
        </w:rPr>
      </w:pPr>
      <w:r w:rsidRPr="006D6827">
        <w:rPr>
          <w:rStyle w:val="Hervorhebung"/>
          <w:rFonts w:asciiTheme="minorHAnsi" w:hAnsiTheme="minorHAnsi" w:cstheme="minorHAnsi"/>
          <w:b/>
          <w:sz w:val="24"/>
          <w:szCs w:val="24"/>
        </w:rPr>
        <w:t>Ich nehme zur Kenntnis, dass</w:t>
      </w:r>
    </w:p>
    <w:p w14:paraId="28803069" w14:textId="77777777" w:rsidR="006D6827" w:rsidRPr="006D6827" w:rsidRDefault="006D6827" w:rsidP="006D6827">
      <w:pPr>
        <w:ind w:left="284" w:right="426"/>
        <w:jc w:val="both"/>
        <w:rPr>
          <w:rStyle w:val="Fett"/>
          <w:rFonts w:asciiTheme="minorHAnsi" w:hAnsiTheme="minorHAnsi" w:cstheme="minorHAnsi"/>
          <w:sz w:val="24"/>
          <w:szCs w:val="24"/>
        </w:rPr>
      </w:pPr>
    </w:p>
    <w:p w14:paraId="58CE0229" w14:textId="0C413E17" w:rsidR="006D6827" w:rsidRPr="006D6827" w:rsidRDefault="006D6827" w:rsidP="006D6827">
      <w:pPr>
        <w:numPr>
          <w:ilvl w:val="0"/>
          <w:numId w:val="20"/>
        </w:numPr>
        <w:ind w:left="284" w:right="426" w:hanging="284"/>
        <w:jc w:val="both"/>
        <w:rPr>
          <w:rStyle w:val="Fett"/>
          <w:rFonts w:asciiTheme="minorHAnsi" w:hAnsiTheme="minorHAnsi" w:cstheme="minorHAnsi"/>
          <w:sz w:val="24"/>
          <w:szCs w:val="24"/>
        </w:rPr>
      </w:pPr>
      <w:r w:rsidRPr="006D6827">
        <w:rPr>
          <w:rStyle w:val="Fett"/>
          <w:rFonts w:asciiTheme="minorHAnsi" w:hAnsiTheme="minorHAnsi" w:cstheme="minorHAnsi"/>
          <w:sz w:val="24"/>
          <w:szCs w:val="24"/>
        </w:rPr>
        <w:t xml:space="preserve">die Anmeldung nur mit diesem Formular gültig ist, das vollständig ausgefüllt und gut leserlich (Computerschrift oder Blockbuchstaben) </w:t>
      </w:r>
      <w:r w:rsidRPr="006D6827">
        <w:rPr>
          <w:rStyle w:val="Fett"/>
          <w:rFonts w:asciiTheme="minorHAnsi" w:hAnsiTheme="minorHAnsi" w:cstheme="minorHAnsi"/>
          <w:sz w:val="24"/>
          <w:szCs w:val="24"/>
          <w:u w:val="single"/>
        </w:rPr>
        <w:t xml:space="preserve">spätestens bis Montag, </w:t>
      </w:r>
      <w:r w:rsidR="008A76A9">
        <w:rPr>
          <w:rStyle w:val="Fett"/>
          <w:rFonts w:asciiTheme="minorHAnsi" w:hAnsiTheme="minorHAnsi" w:cstheme="minorHAnsi"/>
          <w:sz w:val="24"/>
          <w:szCs w:val="24"/>
          <w:u w:val="single"/>
        </w:rPr>
        <w:t>22</w:t>
      </w:r>
      <w:r w:rsidRPr="006D6827">
        <w:rPr>
          <w:rStyle w:val="Fett"/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8A76A9">
        <w:rPr>
          <w:rStyle w:val="Fett"/>
          <w:rFonts w:asciiTheme="minorHAnsi" w:hAnsiTheme="minorHAnsi" w:cstheme="minorHAnsi"/>
          <w:sz w:val="24"/>
          <w:szCs w:val="24"/>
          <w:u w:val="single"/>
        </w:rPr>
        <w:t>April 2024</w:t>
      </w:r>
      <w:bookmarkStart w:id="0" w:name="_GoBack"/>
      <w:bookmarkEnd w:id="0"/>
      <w:r w:rsidRPr="006D6827">
        <w:rPr>
          <w:rStyle w:val="Fett"/>
          <w:rFonts w:asciiTheme="minorHAnsi" w:hAnsiTheme="minorHAnsi" w:cstheme="minorHAnsi"/>
          <w:sz w:val="24"/>
          <w:szCs w:val="24"/>
          <w:u w:val="single"/>
        </w:rPr>
        <w:t xml:space="preserve"> um 17.00 Uhr beim Marktgemeindeamt Mayrhofen</w:t>
      </w:r>
      <w:r w:rsidRPr="006D6827">
        <w:rPr>
          <w:rStyle w:val="Fett"/>
          <w:rFonts w:asciiTheme="minorHAnsi" w:hAnsiTheme="minorHAnsi" w:cstheme="minorHAnsi"/>
          <w:sz w:val="24"/>
          <w:szCs w:val="24"/>
        </w:rPr>
        <w:t xml:space="preserve"> ein</w:t>
      </w:r>
      <w:r w:rsidRPr="006D6827">
        <w:rPr>
          <w:rStyle w:val="Fett"/>
          <w:rFonts w:asciiTheme="minorHAnsi" w:hAnsiTheme="minorHAnsi" w:cstheme="minorHAnsi"/>
          <w:sz w:val="24"/>
          <w:szCs w:val="24"/>
        </w:rPr>
        <w:softHyphen/>
        <w:t>zulangen hat;</w:t>
      </w:r>
    </w:p>
    <w:p w14:paraId="14FF3350" w14:textId="77777777" w:rsidR="006D6827" w:rsidRPr="006D6827" w:rsidRDefault="006D6827" w:rsidP="006D6827">
      <w:pPr>
        <w:numPr>
          <w:ilvl w:val="0"/>
          <w:numId w:val="20"/>
        </w:numPr>
        <w:ind w:left="284" w:right="426" w:hanging="284"/>
        <w:jc w:val="both"/>
        <w:rPr>
          <w:rStyle w:val="Fett"/>
          <w:rFonts w:asciiTheme="minorHAnsi" w:hAnsiTheme="minorHAnsi" w:cstheme="minorHAnsi"/>
          <w:sz w:val="24"/>
          <w:szCs w:val="24"/>
        </w:rPr>
      </w:pPr>
      <w:r w:rsidRPr="006D6827">
        <w:rPr>
          <w:rStyle w:val="Fett"/>
          <w:rFonts w:asciiTheme="minorHAnsi" w:hAnsiTheme="minorHAnsi" w:cstheme="minorHAnsi"/>
          <w:sz w:val="24"/>
          <w:szCs w:val="24"/>
        </w:rPr>
        <w:t>die Teilnahme am Markt nur für jene Person bzw. Firma zulässig ist, auf wel</w:t>
      </w:r>
      <w:r w:rsidRPr="006D6827">
        <w:rPr>
          <w:rStyle w:val="Fett"/>
          <w:rFonts w:asciiTheme="minorHAnsi" w:hAnsiTheme="minorHAnsi" w:cstheme="minorHAnsi"/>
          <w:sz w:val="24"/>
          <w:szCs w:val="24"/>
        </w:rPr>
        <w:softHyphen/>
        <w:t>che die schriftliche Bestäti</w:t>
      </w:r>
      <w:r w:rsidRPr="006D6827">
        <w:rPr>
          <w:rStyle w:val="Fett"/>
          <w:rFonts w:asciiTheme="minorHAnsi" w:hAnsiTheme="minorHAnsi" w:cstheme="minorHAnsi"/>
          <w:sz w:val="24"/>
          <w:szCs w:val="24"/>
        </w:rPr>
        <w:softHyphen/>
        <w:t>gung der Ge</w:t>
      </w:r>
      <w:r w:rsidRPr="006D6827">
        <w:rPr>
          <w:rStyle w:val="Fett"/>
          <w:rFonts w:asciiTheme="minorHAnsi" w:hAnsiTheme="minorHAnsi" w:cstheme="minorHAnsi"/>
          <w:sz w:val="24"/>
          <w:szCs w:val="24"/>
        </w:rPr>
        <w:softHyphen/>
        <w:t>meinde über die Genehmigung mit der Zuweisung einer Standplatz-Num</w:t>
      </w:r>
      <w:r w:rsidRPr="006D6827">
        <w:rPr>
          <w:rStyle w:val="Fett"/>
          <w:rFonts w:asciiTheme="minorHAnsi" w:hAnsiTheme="minorHAnsi" w:cstheme="minorHAnsi"/>
          <w:sz w:val="24"/>
          <w:szCs w:val="24"/>
        </w:rPr>
        <w:softHyphen/>
        <w:t>mer vorliegt;</w:t>
      </w:r>
    </w:p>
    <w:p w14:paraId="106A6D5C" w14:textId="01EC0C9F" w:rsidR="006D6827" w:rsidRPr="006D6827" w:rsidRDefault="006D6827" w:rsidP="006D6827">
      <w:pPr>
        <w:numPr>
          <w:ilvl w:val="0"/>
          <w:numId w:val="20"/>
        </w:numPr>
        <w:ind w:left="284" w:right="426" w:hanging="284"/>
        <w:jc w:val="both"/>
        <w:rPr>
          <w:rStyle w:val="Fett"/>
          <w:rFonts w:asciiTheme="minorHAnsi" w:hAnsiTheme="minorHAnsi" w:cstheme="minorHAnsi"/>
          <w:sz w:val="24"/>
          <w:szCs w:val="24"/>
        </w:rPr>
      </w:pPr>
      <w:r w:rsidRPr="006D6827">
        <w:rPr>
          <w:rStyle w:val="Fett"/>
          <w:rFonts w:asciiTheme="minorHAnsi" w:hAnsiTheme="minorHAnsi" w:cstheme="minorHAnsi"/>
          <w:sz w:val="24"/>
          <w:szCs w:val="24"/>
        </w:rPr>
        <w:t>Zusammenhängende Stände dürfen ausschließlich unter einer Nummer geführt werden;</w:t>
      </w:r>
    </w:p>
    <w:p w14:paraId="2A30B663" w14:textId="57ACE389" w:rsidR="006D6827" w:rsidRPr="006D6827" w:rsidRDefault="006D6827" w:rsidP="006D6827">
      <w:pPr>
        <w:numPr>
          <w:ilvl w:val="0"/>
          <w:numId w:val="20"/>
        </w:numPr>
        <w:ind w:left="284" w:right="426" w:hanging="284"/>
        <w:jc w:val="both"/>
        <w:rPr>
          <w:rStyle w:val="Fett"/>
          <w:rFonts w:asciiTheme="minorHAnsi" w:hAnsiTheme="minorHAnsi" w:cstheme="minorHAnsi"/>
          <w:sz w:val="24"/>
          <w:szCs w:val="24"/>
        </w:rPr>
      </w:pPr>
      <w:r w:rsidRPr="006D6827">
        <w:rPr>
          <w:rStyle w:val="Fett"/>
          <w:rFonts w:asciiTheme="minorHAnsi" w:hAnsiTheme="minorHAnsi" w:cstheme="minorHAnsi"/>
          <w:sz w:val="24"/>
          <w:szCs w:val="24"/>
        </w:rPr>
        <w:t>Die Weitergabe der Standnummer an jede(n) andere(n) bei sonstige</w:t>
      </w:r>
      <w:r>
        <w:rPr>
          <w:rStyle w:val="Fett"/>
          <w:rFonts w:asciiTheme="minorHAnsi" w:hAnsiTheme="minorHAnsi" w:cstheme="minorHAnsi"/>
          <w:sz w:val="24"/>
          <w:szCs w:val="24"/>
        </w:rPr>
        <w:t>m</w:t>
      </w:r>
      <w:r w:rsidRPr="006D6827">
        <w:rPr>
          <w:rStyle w:val="Fett"/>
          <w:rFonts w:asciiTheme="minorHAnsi" w:hAnsiTheme="minorHAnsi" w:cstheme="minorHAnsi"/>
          <w:sz w:val="24"/>
          <w:szCs w:val="24"/>
        </w:rPr>
        <w:t xml:space="preserve"> Platzverweis ist verboten;</w:t>
      </w:r>
    </w:p>
    <w:p w14:paraId="6B8FE608" w14:textId="650E1516" w:rsidR="006D6827" w:rsidRPr="006D6827" w:rsidRDefault="006D6827" w:rsidP="006D6827">
      <w:pPr>
        <w:numPr>
          <w:ilvl w:val="0"/>
          <w:numId w:val="20"/>
        </w:numPr>
        <w:ind w:left="284" w:right="426" w:hanging="284"/>
        <w:jc w:val="both"/>
        <w:rPr>
          <w:rStyle w:val="Fett"/>
          <w:rFonts w:asciiTheme="minorHAnsi" w:hAnsiTheme="minorHAnsi" w:cstheme="minorHAnsi"/>
          <w:sz w:val="24"/>
          <w:szCs w:val="24"/>
        </w:rPr>
      </w:pPr>
      <w:r w:rsidRPr="006D6827">
        <w:rPr>
          <w:rStyle w:val="Fett"/>
          <w:rFonts w:asciiTheme="minorHAnsi" w:hAnsiTheme="minorHAnsi" w:cstheme="minorHAnsi"/>
          <w:sz w:val="24"/>
          <w:szCs w:val="24"/>
        </w:rPr>
        <w:t xml:space="preserve">der Gemeindepolizist Insp. Rene Wallenta unter 0660/6290-242 zu </w:t>
      </w:r>
      <w:r w:rsidRPr="006D6827">
        <w:rPr>
          <w:rStyle w:val="Fett"/>
          <w:rFonts w:asciiTheme="minorHAnsi" w:hAnsiTheme="minorHAnsi" w:cstheme="minorHAnsi"/>
          <w:sz w:val="24"/>
          <w:szCs w:val="24"/>
          <w:u w:val="single"/>
        </w:rPr>
        <w:t>verständigen</w:t>
      </w:r>
      <w:r w:rsidRPr="006D6827">
        <w:rPr>
          <w:rStyle w:val="Fett"/>
          <w:rFonts w:asciiTheme="minorHAnsi" w:hAnsiTheme="minorHAnsi" w:cstheme="minorHAnsi"/>
          <w:sz w:val="24"/>
          <w:szCs w:val="24"/>
        </w:rPr>
        <w:t xml:space="preserve"> ist, sollten Sie nach Einlangen des Genehmigungsschreibens der Gemeinde kurzfristig an der Teilnahme </w:t>
      </w:r>
      <w:r w:rsidRPr="006D6827">
        <w:rPr>
          <w:rStyle w:val="Fett"/>
          <w:rFonts w:asciiTheme="minorHAnsi" w:hAnsiTheme="minorHAnsi" w:cstheme="minorHAnsi"/>
          <w:sz w:val="24"/>
          <w:szCs w:val="24"/>
          <w:u w:val="single"/>
        </w:rPr>
        <w:t>verhindert sein!</w:t>
      </w:r>
      <w:r>
        <w:rPr>
          <w:rStyle w:val="Fett"/>
          <w:rFonts w:asciiTheme="minorHAnsi" w:hAnsiTheme="minorHAnsi" w:cstheme="minorHAnsi"/>
          <w:sz w:val="24"/>
          <w:szCs w:val="24"/>
          <w:u w:val="single"/>
        </w:rPr>
        <w:br/>
      </w:r>
    </w:p>
    <w:p w14:paraId="0A78A4CA" w14:textId="77777777" w:rsidR="006D6827" w:rsidRPr="00012B22" w:rsidRDefault="006D6827" w:rsidP="006D6827">
      <w:pPr>
        <w:ind w:left="284"/>
        <w:jc w:val="both"/>
        <w:rPr>
          <w:rFonts w:ascii="Calibri" w:hAnsi="Calibri"/>
          <w:sz w:val="24"/>
          <w:szCs w:val="24"/>
        </w:rPr>
      </w:pPr>
    </w:p>
    <w:p w14:paraId="515691CE" w14:textId="42CFCA3A" w:rsidR="006D6827" w:rsidRPr="00012B22" w:rsidRDefault="006D6827" w:rsidP="006D6827">
      <w:pPr>
        <w:ind w:left="284"/>
        <w:jc w:val="both"/>
        <w:rPr>
          <w:rFonts w:ascii="Calibri" w:hAnsi="Calibri"/>
          <w:sz w:val="24"/>
          <w:szCs w:val="24"/>
        </w:rPr>
      </w:pPr>
      <w:r w:rsidRPr="00012B22">
        <w:rPr>
          <w:rFonts w:ascii="Calibri" w:hAnsi="Calibri"/>
          <w:sz w:val="24"/>
          <w:szCs w:val="24"/>
        </w:rPr>
        <w:t>Ort:_______________________  Datum:______________20___</w:t>
      </w:r>
    </w:p>
    <w:p w14:paraId="01245D10" w14:textId="77777777" w:rsidR="006D6827" w:rsidRPr="00012B22" w:rsidRDefault="006D6827" w:rsidP="006D6827">
      <w:pPr>
        <w:ind w:left="284"/>
        <w:jc w:val="both"/>
        <w:rPr>
          <w:rFonts w:ascii="Calibri" w:hAnsi="Calibri"/>
          <w:sz w:val="24"/>
          <w:szCs w:val="24"/>
        </w:rPr>
      </w:pPr>
    </w:p>
    <w:p w14:paraId="6B12DE64" w14:textId="77777777" w:rsidR="006D6827" w:rsidRPr="00012B22" w:rsidRDefault="006D6827" w:rsidP="006D6827">
      <w:pPr>
        <w:ind w:left="284"/>
        <w:jc w:val="both"/>
        <w:rPr>
          <w:rFonts w:ascii="Calibri" w:hAnsi="Calibri"/>
          <w:sz w:val="24"/>
          <w:szCs w:val="24"/>
        </w:rPr>
      </w:pPr>
    </w:p>
    <w:p w14:paraId="4DEA8948" w14:textId="77777777" w:rsidR="006D6827" w:rsidRPr="00012B22" w:rsidRDefault="006D6827" w:rsidP="006D6827">
      <w:pPr>
        <w:ind w:left="284"/>
        <w:jc w:val="center"/>
        <w:rPr>
          <w:rFonts w:ascii="Calibri" w:hAnsi="Calibri"/>
          <w:sz w:val="24"/>
          <w:szCs w:val="24"/>
        </w:rPr>
      </w:pPr>
      <w:r w:rsidRPr="00012B22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>_____________________________________</w:t>
      </w:r>
    </w:p>
    <w:p w14:paraId="3AC49225" w14:textId="287CCFD9" w:rsidR="00676C3C" w:rsidRPr="00C66C1D" w:rsidRDefault="006D6827" w:rsidP="006D6827">
      <w:pPr>
        <w:ind w:left="284"/>
        <w:jc w:val="center"/>
        <w:rPr>
          <w:rFonts w:cs="Arial"/>
          <w:sz w:val="24"/>
          <w:szCs w:val="24"/>
        </w:rPr>
      </w:pPr>
      <w:r w:rsidRPr="00012B22">
        <w:rPr>
          <w:rFonts w:ascii="Calibri" w:hAnsi="Calibri"/>
          <w:sz w:val="24"/>
          <w:szCs w:val="24"/>
        </w:rPr>
        <w:t>Unterschrift des Marktfahrers</w:t>
      </w:r>
    </w:p>
    <w:sectPr w:rsidR="00676C3C" w:rsidRPr="00C66C1D" w:rsidSect="006C4EA9">
      <w:headerReference w:type="default" r:id="rId8"/>
      <w:footerReference w:type="default" r:id="rId9"/>
      <w:type w:val="continuous"/>
      <w:pgSz w:w="11913" w:h="16834"/>
      <w:pgMar w:top="720" w:right="720" w:bottom="720" w:left="720" w:header="720" w:footer="720" w:gutter="0"/>
      <w:paperSrc w:first="260" w:other="25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A77FB" w14:textId="77777777" w:rsidR="00D256F3" w:rsidRDefault="00D256F3">
      <w:r>
        <w:separator/>
      </w:r>
    </w:p>
  </w:endnote>
  <w:endnote w:type="continuationSeparator" w:id="0">
    <w:p w14:paraId="3F74E588" w14:textId="77777777" w:rsidR="00D256F3" w:rsidRDefault="00D2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demy Engraved LET">
    <w:altName w:val="Colonna MT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D38A" w14:textId="77777777" w:rsidR="00490833" w:rsidRDefault="00490833">
    <w:pPr>
      <w:pStyle w:val="Kopf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24CD8" w14:textId="77777777" w:rsidR="00D256F3" w:rsidRDefault="00D256F3">
      <w:r>
        <w:separator/>
      </w:r>
    </w:p>
  </w:footnote>
  <w:footnote w:type="continuationSeparator" w:id="0">
    <w:p w14:paraId="3947AE7F" w14:textId="77777777" w:rsidR="00D256F3" w:rsidRDefault="00D25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B48F" w14:textId="77777777" w:rsidR="00490833" w:rsidRDefault="00AC50A5">
    <w:pPr>
      <w:pStyle w:val="Kopfzeile"/>
      <w:pBdr>
        <w:bottom w:val="single" w:sz="6" w:space="2" w:color="auto"/>
      </w:pBdr>
      <w:tabs>
        <w:tab w:val="right" w:pos="9639"/>
      </w:tabs>
    </w:pPr>
    <w:r>
      <w:t>Marktgemeinde Mayrhofen</w:t>
    </w:r>
    <w:r>
      <w:tab/>
    </w:r>
    <w:r>
      <w:tab/>
      <w:t>Blatt -</w:t>
    </w:r>
    <w:r>
      <w:fldChar w:fldCharType="begin"/>
    </w:r>
    <w:r>
      <w:instrText>PAGE</w:instrText>
    </w:r>
    <w:r>
      <w:fldChar w:fldCharType="separate"/>
    </w:r>
    <w:r w:rsidR="00C66C1D">
      <w:rPr>
        <w:noProof/>
      </w:rPr>
      <w:t>2</w:t>
    </w:r>
    <w:r>
      <w:fldChar w:fldCharType="end"/>
    </w: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AF6"/>
    <w:multiLevelType w:val="hybridMultilevel"/>
    <w:tmpl w:val="4C2EFBE2"/>
    <w:lvl w:ilvl="0" w:tplc="F8FC76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6F6641C" w:tentative="1">
      <w:start w:val="1"/>
      <w:numFmt w:val="lowerLetter"/>
      <w:lvlText w:val="%2."/>
      <w:lvlJc w:val="left"/>
      <w:pPr>
        <w:ind w:left="1364" w:hanging="360"/>
      </w:pPr>
    </w:lvl>
    <w:lvl w:ilvl="2" w:tplc="FD0C3B4C" w:tentative="1">
      <w:start w:val="1"/>
      <w:numFmt w:val="lowerRoman"/>
      <w:lvlText w:val="%3."/>
      <w:lvlJc w:val="right"/>
      <w:pPr>
        <w:ind w:left="2084" w:hanging="180"/>
      </w:pPr>
    </w:lvl>
    <w:lvl w:ilvl="3" w:tplc="22C65EF8" w:tentative="1">
      <w:start w:val="1"/>
      <w:numFmt w:val="decimal"/>
      <w:lvlText w:val="%4."/>
      <w:lvlJc w:val="left"/>
      <w:pPr>
        <w:ind w:left="2804" w:hanging="360"/>
      </w:pPr>
    </w:lvl>
    <w:lvl w:ilvl="4" w:tplc="A560F440" w:tentative="1">
      <w:start w:val="1"/>
      <w:numFmt w:val="lowerLetter"/>
      <w:lvlText w:val="%5."/>
      <w:lvlJc w:val="left"/>
      <w:pPr>
        <w:ind w:left="3524" w:hanging="360"/>
      </w:pPr>
    </w:lvl>
    <w:lvl w:ilvl="5" w:tplc="BFF8104C" w:tentative="1">
      <w:start w:val="1"/>
      <w:numFmt w:val="lowerRoman"/>
      <w:lvlText w:val="%6."/>
      <w:lvlJc w:val="right"/>
      <w:pPr>
        <w:ind w:left="4244" w:hanging="180"/>
      </w:pPr>
    </w:lvl>
    <w:lvl w:ilvl="6" w:tplc="781E952E" w:tentative="1">
      <w:start w:val="1"/>
      <w:numFmt w:val="decimal"/>
      <w:lvlText w:val="%7."/>
      <w:lvlJc w:val="left"/>
      <w:pPr>
        <w:ind w:left="4964" w:hanging="360"/>
      </w:pPr>
    </w:lvl>
    <w:lvl w:ilvl="7" w:tplc="A594A290" w:tentative="1">
      <w:start w:val="1"/>
      <w:numFmt w:val="lowerLetter"/>
      <w:lvlText w:val="%8."/>
      <w:lvlJc w:val="left"/>
      <w:pPr>
        <w:ind w:left="5684" w:hanging="360"/>
      </w:pPr>
    </w:lvl>
    <w:lvl w:ilvl="8" w:tplc="01A8E5D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EB75A3"/>
    <w:multiLevelType w:val="hybridMultilevel"/>
    <w:tmpl w:val="9D323254"/>
    <w:lvl w:ilvl="0" w:tplc="BDE20C4A">
      <w:start w:val="1"/>
      <w:numFmt w:val="bullet"/>
      <w:lvlText w:val="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F5345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C2A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2A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188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EA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CC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C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507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93B26"/>
    <w:multiLevelType w:val="hybridMultilevel"/>
    <w:tmpl w:val="6FCA0E60"/>
    <w:lvl w:ilvl="0" w:tplc="B1C677A8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F93AC61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FC2679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ED2058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0B0419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E1AF27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70E24A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5829AC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8687F4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C2223B3"/>
    <w:multiLevelType w:val="hybridMultilevel"/>
    <w:tmpl w:val="C1C63D7E"/>
    <w:lvl w:ilvl="0" w:tplc="948088EA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1" w:tplc="E702D06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0C6C84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7A81BC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AE4EDD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BE6F7D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342030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C9C9EF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65660D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EA04D24"/>
    <w:multiLevelType w:val="hybridMultilevel"/>
    <w:tmpl w:val="CC382DCE"/>
    <w:lvl w:ilvl="0" w:tplc="B6D6C3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8C3"/>
    <w:multiLevelType w:val="hybridMultilevel"/>
    <w:tmpl w:val="471205C2"/>
    <w:lvl w:ilvl="0" w:tplc="88242C9A">
      <w:start w:val="1"/>
      <w:numFmt w:val="bullet"/>
      <w:lvlText w:val="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6E4018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683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0C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43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289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C1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F8D9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38B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609B"/>
    <w:multiLevelType w:val="hybridMultilevel"/>
    <w:tmpl w:val="ADC2877A"/>
    <w:lvl w:ilvl="0" w:tplc="FEC8E7E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6AC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AC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E9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28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809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A0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6F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A5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1184E"/>
    <w:multiLevelType w:val="hybridMultilevel"/>
    <w:tmpl w:val="5E02F9DC"/>
    <w:lvl w:ilvl="0" w:tplc="60D68B44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16D0ABE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79EC24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EECD45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278A5A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5F2ECA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B36402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940D04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B64A51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1BF4979"/>
    <w:multiLevelType w:val="hybridMultilevel"/>
    <w:tmpl w:val="8B1ADCD8"/>
    <w:lvl w:ilvl="0" w:tplc="9774DB70">
      <w:start w:val="6020"/>
      <w:numFmt w:val="decimal"/>
      <w:lvlText w:val="%1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C488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BA01F7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C6ED7F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B74440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13E9D0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EF4FBB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968AA5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366396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5EE494A"/>
    <w:multiLevelType w:val="hybridMultilevel"/>
    <w:tmpl w:val="3904C052"/>
    <w:lvl w:ilvl="0" w:tplc="36D25F7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6BD2B0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76097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9E65B3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AA4FC7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E1405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8F65B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F96518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2060F0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7120E2D"/>
    <w:multiLevelType w:val="hybridMultilevel"/>
    <w:tmpl w:val="D5BAE230"/>
    <w:lvl w:ilvl="0" w:tplc="C1E4FB60">
      <w:start w:val="6290"/>
      <w:numFmt w:val="decimal"/>
      <w:lvlText w:val="%1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551C8CD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F386CC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BEEF49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C14013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AC8893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966B2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91C265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04ECA3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DB81BC3"/>
    <w:multiLevelType w:val="hybridMultilevel"/>
    <w:tmpl w:val="3FB689A8"/>
    <w:lvl w:ilvl="0" w:tplc="6C78A682">
      <w:start w:val="6290"/>
      <w:numFmt w:val="decimal"/>
      <w:lvlText w:val="%1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3E9A267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938BF0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6BA2B4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F1A831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6A2489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622E56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728560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7AC11C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33E17BC"/>
    <w:multiLevelType w:val="hybridMultilevel"/>
    <w:tmpl w:val="497A4C90"/>
    <w:lvl w:ilvl="0" w:tplc="BE58B848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3EE8D45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038D58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842488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2FEA8C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440E8A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1885A2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3AE166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B3CA60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3906485"/>
    <w:multiLevelType w:val="hybridMultilevel"/>
    <w:tmpl w:val="7C6833C4"/>
    <w:lvl w:ilvl="0" w:tplc="ACA85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90419B8" w:tentative="1">
      <w:start w:val="1"/>
      <w:numFmt w:val="lowerLetter"/>
      <w:lvlText w:val="%2."/>
      <w:lvlJc w:val="left"/>
      <w:pPr>
        <w:ind w:left="1364" w:hanging="360"/>
      </w:pPr>
    </w:lvl>
    <w:lvl w:ilvl="2" w:tplc="1BF61A90" w:tentative="1">
      <w:start w:val="1"/>
      <w:numFmt w:val="lowerRoman"/>
      <w:lvlText w:val="%3."/>
      <w:lvlJc w:val="right"/>
      <w:pPr>
        <w:ind w:left="2084" w:hanging="180"/>
      </w:pPr>
    </w:lvl>
    <w:lvl w:ilvl="3" w:tplc="77E05912" w:tentative="1">
      <w:start w:val="1"/>
      <w:numFmt w:val="decimal"/>
      <w:lvlText w:val="%4."/>
      <w:lvlJc w:val="left"/>
      <w:pPr>
        <w:ind w:left="2804" w:hanging="360"/>
      </w:pPr>
    </w:lvl>
    <w:lvl w:ilvl="4" w:tplc="9CBAFE68" w:tentative="1">
      <w:start w:val="1"/>
      <w:numFmt w:val="lowerLetter"/>
      <w:lvlText w:val="%5."/>
      <w:lvlJc w:val="left"/>
      <w:pPr>
        <w:ind w:left="3524" w:hanging="360"/>
      </w:pPr>
    </w:lvl>
    <w:lvl w:ilvl="5" w:tplc="61185430" w:tentative="1">
      <w:start w:val="1"/>
      <w:numFmt w:val="lowerRoman"/>
      <w:lvlText w:val="%6."/>
      <w:lvlJc w:val="right"/>
      <w:pPr>
        <w:ind w:left="4244" w:hanging="180"/>
      </w:pPr>
    </w:lvl>
    <w:lvl w:ilvl="6" w:tplc="249CF272" w:tentative="1">
      <w:start w:val="1"/>
      <w:numFmt w:val="decimal"/>
      <w:lvlText w:val="%7."/>
      <w:lvlJc w:val="left"/>
      <w:pPr>
        <w:ind w:left="4964" w:hanging="360"/>
      </w:pPr>
    </w:lvl>
    <w:lvl w:ilvl="7" w:tplc="BA340D80" w:tentative="1">
      <w:start w:val="1"/>
      <w:numFmt w:val="lowerLetter"/>
      <w:lvlText w:val="%8."/>
      <w:lvlJc w:val="left"/>
      <w:pPr>
        <w:ind w:left="5684" w:hanging="360"/>
      </w:pPr>
    </w:lvl>
    <w:lvl w:ilvl="8" w:tplc="3E662EC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FF6E63"/>
    <w:multiLevelType w:val="multilevel"/>
    <w:tmpl w:val="A5A2C64C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16"/>
        </w:tabs>
        <w:ind w:left="1416" w:hanging="708"/>
      </w:pPr>
      <w:rPr>
        <w:rFonts w:ascii="Arial" w:hAnsi="Arial" w:hint="default"/>
        <w:b/>
        <w:i w:val="0"/>
      </w:rPr>
    </w:lvl>
    <w:lvl w:ilvl="2">
      <w:numFmt w:val="bullet"/>
      <w:lvlText w:val="-"/>
      <w:lvlJc w:val="left"/>
      <w:pPr>
        <w:tabs>
          <w:tab w:val="num" w:pos="1881"/>
        </w:tabs>
        <w:ind w:left="1881" w:hanging="465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5" w15:restartNumberingAfterBreak="0">
    <w:nsid w:val="7143678C"/>
    <w:multiLevelType w:val="hybridMultilevel"/>
    <w:tmpl w:val="71C4DBE2"/>
    <w:lvl w:ilvl="0" w:tplc="00563D30">
      <w:start w:val="1"/>
      <w:numFmt w:val="lowerLetter"/>
      <w:lvlText w:val="%1)"/>
      <w:lvlJc w:val="left"/>
      <w:pPr>
        <w:tabs>
          <w:tab w:val="num" w:pos="720"/>
        </w:tabs>
        <w:ind w:left="567" w:hanging="207"/>
      </w:pPr>
      <w:rPr>
        <w:rFonts w:hint="default"/>
        <w:b/>
        <w:i w:val="0"/>
        <w:sz w:val="22"/>
      </w:rPr>
    </w:lvl>
    <w:lvl w:ilvl="1" w:tplc="BEB0D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4F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3C0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42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BCD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A05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A5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85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232CB4"/>
    <w:multiLevelType w:val="hybridMultilevel"/>
    <w:tmpl w:val="4764586C"/>
    <w:lvl w:ilvl="0" w:tplc="60062EBC">
      <w:start w:val="629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0AE0CD8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44E1E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DEB8BED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A4B2E00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A922DB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42E2D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C80C8A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A58E53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8922B0"/>
    <w:multiLevelType w:val="hybridMultilevel"/>
    <w:tmpl w:val="00DEA2C0"/>
    <w:lvl w:ilvl="0" w:tplc="B7AE2884">
      <w:numFmt w:val="bullet"/>
      <w:lvlText w:val=""/>
      <w:lvlJc w:val="left"/>
      <w:pPr>
        <w:tabs>
          <w:tab w:val="num" w:pos="1709"/>
        </w:tabs>
        <w:ind w:left="1709" w:hanging="705"/>
      </w:pPr>
      <w:rPr>
        <w:rFonts w:ascii="Monotype Sorts" w:eastAsia="Times New Roman" w:hAnsi="Monotype Sorts" w:cs="Times New Roman" w:hint="default"/>
      </w:rPr>
    </w:lvl>
    <w:lvl w:ilvl="1" w:tplc="9378D79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7DA0D2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5ACA58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4A28ED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A6DE166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C3C61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A84C1FC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5D42221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BEA2541"/>
    <w:multiLevelType w:val="hybridMultilevel"/>
    <w:tmpl w:val="B704BE06"/>
    <w:lvl w:ilvl="0" w:tplc="A0F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5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AE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0D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2C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A1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0B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64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E8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0"/>
  </w:num>
  <w:num w:numId="16">
    <w:abstractNumId w:val="0"/>
  </w:num>
  <w:num w:numId="17">
    <w:abstractNumId w:val="13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13"/>
    <w:rsid w:val="00000166"/>
    <w:rsid w:val="00003726"/>
    <w:rsid w:val="000144D6"/>
    <w:rsid w:val="00054004"/>
    <w:rsid w:val="000625E2"/>
    <w:rsid w:val="0007756A"/>
    <w:rsid w:val="00087A00"/>
    <w:rsid w:val="00096D2D"/>
    <w:rsid w:val="000C0E88"/>
    <w:rsid w:val="00104014"/>
    <w:rsid w:val="00106F8C"/>
    <w:rsid w:val="0012000C"/>
    <w:rsid w:val="0018057F"/>
    <w:rsid w:val="00184D74"/>
    <w:rsid w:val="00186C99"/>
    <w:rsid w:val="00197D9C"/>
    <w:rsid w:val="001B56D3"/>
    <w:rsid w:val="001B655F"/>
    <w:rsid w:val="001B7861"/>
    <w:rsid w:val="001D74B5"/>
    <w:rsid w:val="001E374B"/>
    <w:rsid w:val="001E485E"/>
    <w:rsid w:val="001E6C92"/>
    <w:rsid w:val="00207BB0"/>
    <w:rsid w:val="00230095"/>
    <w:rsid w:val="00231C3F"/>
    <w:rsid w:val="0024553F"/>
    <w:rsid w:val="00253A1B"/>
    <w:rsid w:val="00254BCC"/>
    <w:rsid w:val="00255AEB"/>
    <w:rsid w:val="00284BAA"/>
    <w:rsid w:val="00285FE2"/>
    <w:rsid w:val="002861C4"/>
    <w:rsid w:val="0029714A"/>
    <w:rsid w:val="002A4ED0"/>
    <w:rsid w:val="002E28C9"/>
    <w:rsid w:val="002E7A7F"/>
    <w:rsid w:val="00312268"/>
    <w:rsid w:val="003274B8"/>
    <w:rsid w:val="00336B62"/>
    <w:rsid w:val="00346E45"/>
    <w:rsid w:val="00364293"/>
    <w:rsid w:val="003648EA"/>
    <w:rsid w:val="0037176A"/>
    <w:rsid w:val="00373A99"/>
    <w:rsid w:val="0037597B"/>
    <w:rsid w:val="00390607"/>
    <w:rsid w:val="00394141"/>
    <w:rsid w:val="003A07E6"/>
    <w:rsid w:val="003C1A54"/>
    <w:rsid w:val="003D0AD6"/>
    <w:rsid w:val="003D7DAB"/>
    <w:rsid w:val="003E0025"/>
    <w:rsid w:val="003F6D2E"/>
    <w:rsid w:val="003F6EE0"/>
    <w:rsid w:val="00402817"/>
    <w:rsid w:val="004179EF"/>
    <w:rsid w:val="00422527"/>
    <w:rsid w:val="00456DB5"/>
    <w:rsid w:val="0046747E"/>
    <w:rsid w:val="00486B0F"/>
    <w:rsid w:val="00490833"/>
    <w:rsid w:val="004A0F73"/>
    <w:rsid w:val="004B3768"/>
    <w:rsid w:val="004B7804"/>
    <w:rsid w:val="004C1CAC"/>
    <w:rsid w:val="0052234E"/>
    <w:rsid w:val="0054030A"/>
    <w:rsid w:val="00543D84"/>
    <w:rsid w:val="0057179C"/>
    <w:rsid w:val="00575BA5"/>
    <w:rsid w:val="00577F62"/>
    <w:rsid w:val="0058160C"/>
    <w:rsid w:val="005B469F"/>
    <w:rsid w:val="005B4ED4"/>
    <w:rsid w:val="005E0FF2"/>
    <w:rsid w:val="005E4D15"/>
    <w:rsid w:val="00600409"/>
    <w:rsid w:val="00601B49"/>
    <w:rsid w:val="00625BF0"/>
    <w:rsid w:val="00630F94"/>
    <w:rsid w:val="00632C2A"/>
    <w:rsid w:val="00665D77"/>
    <w:rsid w:val="00674F9B"/>
    <w:rsid w:val="00676C3C"/>
    <w:rsid w:val="006A09A7"/>
    <w:rsid w:val="006B1647"/>
    <w:rsid w:val="006B258D"/>
    <w:rsid w:val="006C3C17"/>
    <w:rsid w:val="006C4EA9"/>
    <w:rsid w:val="006D6827"/>
    <w:rsid w:val="006F6C9B"/>
    <w:rsid w:val="007008C4"/>
    <w:rsid w:val="00737B95"/>
    <w:rsid w:val="007449E3"/>
    <w:rsid w:val="00745F09"/>
    <w:rsid w:val="007506EA"/>
    <w:rsid w:val="00766D3E"/>
    <w:rsid w:val="0079097F"/>
    <w:rsid w:val="00791748"/>
    <w:rsid w:val="00795C21"/>
    <w:rsid w:val="007A113C"/>
    <w:rsid w:val="007B03BD"/>
    <w:rsid w:val="007D0765"/>
    <w:rsid w:val="007D1207"/>
    <w:rsid w:val="007E55B1"/>
    <w:rsid w:val="00821A0B"/>
    <w:rsid w:val="00827584"/>
    <w:rsid w:val="0083130A"/>
    <w:rsid w:val="0083130B"/>
    <w:rsid w:val="0083131B"/>
    <w:rsid w:val="00832755"/>
    <w:rsid w:val="00862952"/>
    <w:rsid w:val="00883DFD"/>
    <w:rsid w:val="00892215"/>
    <w:rsid w:val="00896704"/>
    <w:rsid w:val="008A76A9"/>
    <w:rsid w:val="008A7AD7"/>
    <w:rsid w:val="008C0D15"/>
    <w:rsid w:val="008D3553"/>
    <w:rsid w:val="008F0E95"/>
    <w:rsid w:val="008F2D1B"/>
    <w:rsid w:val="00922EEC"/>
    <w:rsid w:val="00923870"/>
    <w:rsid w:val="009239F3"/>
    <w:rsid w:val="009273C3"/>
    <w:rsid w:val="009417F7"/>
    <w:rsid w:val="009755E5"/>
    <w:rsid w:val="009859F3"/>
    <w:rsid w:val="00993E3F"/>
    <w:rsid w:val="009C07DF"/>
    <w:rsid w:val="009C0BA5"/>
    <w:rsid w:val="009F1E83"/>
    <w:rsid w:val="00A022E6"/>
    <w:rsid w:val="00A2456F"/>
    <w:rsid w:val="00A47FEB"/>
    <w:rsid w:val="00A5184E"/>
    <w:rsid w:val="00A54BCD"/>
    <w:rsid w:val="00A61769"/>
    <w:rsid w:val="00A7564E"/>
    <w:rsid w:val="00A97D8A"/>
    <w:rsid w:val="00AB008C"/>
    <w:rsid w:val="00AB51D5"/>
    <w:rsid w:val="00AC50A5"/>
    <w:rsid w:val="00AD1085"/>
    <w:rsid w:val="00AE2AA6"/>
    <w:rsid w:val="00B01D52"/>
    <w:rsid w:val="00B34456"/>
    <w:rsid w:val="00B43B3C"/>
    <w:rsid w:val="00B61694"/>
    <w:rsid w:val="00B67C14"/>
    <w:rsid w:val="00B72AC6"/>
    <w:rsid w:val="00B76F5D"/>
    <w:rsid w:val="00B902F5"/>
    <w:rsid w:val="00BB0513"/>
    <w:rsid w:val="00BB558A"/>
    <w:rsid w:val="00BB7B19"/>
    <w:rsid w:val="00BC1976"/>
    <w:rsid w:val="00BD78AA"/>
    <w:rsid w:val="00BE1E82"/>
    <w:rsid w:val="00BE5607"/>
    <w:rsid w:val="00BF0640"/>
    <w:rsid w:val="00C21813"/>
    <w:rsid w:val="00C26C25"/>
    <w:rsid w:val="00C3716C"/>
    <w:rsid w:val="00C471AB"/>
    <w:rsid w:val="00C638D7"/>
    <w:rsid w:val="00C66C1D"/>
    <w:rsid w:val="00C67A94"/>
    <w:rsid w:val="00C858E6"/>
    <w:rsid w:val="00CA77A2"/>
    <w:rsid w:val="00CC6BC6"/>
    <w:rsid w:val="00CE2554"/>
    <w:rsid w:val="00D256F3"/>
    <w:rsid w:val="00D3596A"/>
    <w:rsid w:val="00D37344"/>
    <w:rsid w:val="00D43804"/>
    <w:rsid w:val="00D46823"/>
    <w:rsid w:val="00D47DF9"/>
    <w:rsid w:val="00D61B74"/>
    <w:rsid w:val="00D6639F"/>
    <w:rsid w:val="00D70450"/>
    <w:rsid w:val="00D82F54"/>
    <w:rsid w:val="00DA7093"/>
    <w:rsid w:val="00DB0990"/>
    <w:rsid w:val="00DB233C"/>
    <w:rsid w:val="00DB30B3"/>
    <w:rsid w:val="00DB325C"/>
    <w:rsid w:val="00DB5C96"/>
    <w:rsid w:val="00DC0360"/>
    <w:rsid w:val="00DC4084"/>
    <w:rsid w:val="00DD4F64"/>
    <w:rsid w:val="00DE2C5A"/>
    <w:rsid w:val="00DE3AD7"/>
    <w:rsid w:val="00DE3F6E"/>
    <w:rsid w:val="00E25FF6"/>
    <w:rsid w:val="00E35085"/>
    <w:rsid w:val="00E352CA"/>
    <w:rsid w:val="00E369F4"/>
    <w:rsid w:val="00E43575"/>
    <w:rsid w:val="00E57A01"/>
    <w:rsid w:val="00E66E9D"/>
    <w:rsid w:val="00E677CD"/>
    <w:rsid w:val="00E91031"/>
    <w:rsid w:val="00EA5F83"/>
    <w:rsid w:val="00EC04FD"/>
    <w:rsid w:val="00EC6348"/>
    <w:rsid w:val="00EE2D92"/>
    <w:rsid w:val="00EE3D69"/>
    <w:rsid w:val="00F1333B"/>
    <w:rsid w:val="00F14822"/>
    <w:rsid w:val="00F321B8"/>
    <w:rsid w:val="00F40540"/>
    <w:rsid w:val="00F55CA5"/>
    <w:rsid w:val="00F57C34"/>
    <w:rsid w:val="00F61619"/>
    <w:rsid w:val="00F74A8D"/>
    <w:rsid w:val="00FB26E8"/>
    <w:rsid w:val="00FD1027"/>
    <w:rsid w:val="00FE0B4E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50987"/>
  <w15:chartTrackingRefBased/>
  <w15:docId w15:val="{76110AB7-8269-4676-B474-F199167A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ind w:left="851" w:hanging="851"/>
      <w:outlineLvl w:val="0"/>
    </w:pPr>
    <w:rPr>
      <w:rFonts w:ascii="Arial" w:hAnsi="Arial"/>
      <w:b/>
      <w:spacing w:val="100"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ind w:firstLine="284"/>
      <w:jc w:val="both"/>
      <w:outlineLvl w:val="3"/>
    </w:pPr>
    <w:rPr>
      <w:rFonts w:ascii="Arial" w:hAnsi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ind w:left="284"/>
      <w:outlineLvl w:val="4"/>
    </w:pPr>
    <w:rPr>
      <w:rFonts w:ascii="Arial" w:hAnsi="Arial"/>
      <w:b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pBdr>
        <w:bottom w:val="thickThinLargeGap" w:sz="24" w:space="1" w:color="auto"/>
      </w:pBdr>
      <w:ind w:left="1418" w:right="1565"/>
      <w:jc w:val="both"/>
      <w:outlineLvl w:val="5"/>
    </w:pPr>
    <w:rPr>
      <w:rFonts w:ascii="Arial" w:hAnsi="Arial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ind w:left="2124"/>
      <w:jc w:val="both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ind w:left="284"/>
      <w:outlineLvl w:val="7"/>
    </w:pPr>
    <w:rPr>
      <w:rFonts w:ascii="Arial" w:hAnsi="Arial"/>
      <w:b/>
      <w:bCs/>
      <w:sz w:val="22"/>
    </w:rPr>
  </w:style>
  <w:style w:type="paragraph" w:styleId="berschrift9">
    <w:name w:val="heading 9"/>
    <w:basedOn w:val="Standard"/>
    <w:next w:val="Standard"/>
    <w:qFormat/>
    <w:pPr>
      <w:keepNext/>
      <w:ind w:firstLine="284"/>
      <w:jc w:val="center"/>
      <w:outlineLvl w:val="8"/>
    </w:pPr>
    <w:rPr>
      <w:rFonts w:ascii="Arial" w:hAnsi="Arial"/>
      <w:b/>
      <w:bCs/>
      <w:i/>
      <w:i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locktext1">
    <w:name w:val="Blocktext1"/>
    <w:basedOn w:val="Standard"/>
    <w:pPr>
      <w:tabs>
        <w:tab w:val="left" w:pos="9072"/>
      </w:tabs>
      <w:ind w:left="567" w:right="573"/>
      <w:jc w:val="both"/>
    </w:pPr>
    <w:rPr>
      <w:rFonts w:ascii="Arial" w:hAnsi="Arial"/>
      <w:i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567" w:hanging="567"/>
      <w:jc w:val="both"/>
    </w:pPr>
    <w:rPr>
      <w:rFonts w:ascii="Arial" w:hAnsi="Arial"/>
      <w:b/>
      <w:bCs/>
      <w:sz w:val="22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Einzug2">
    <w:name w:val="Body Text Indent 2"/>
    <w:basedOn w:val="Standard"/>
    <w:pPr>
      <w:ind w:left="284"/>
      <w:jc w:val="both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ind w:left="709"/>
      <w:jc w:val="both"/>
    </w:pPr>
    <w:rPr>
      <w:rFonts w:ascii="Arial" w:hAnsi="Arial"/>
      <w:sz w:val="22"/>
    </w:rPr>
  </w:style>
  <w:style w:type="character" w:customStyle="1" w:styleId="Ursula">
    <w:name w:val="Ursula"/>
    <w:rPr>
      <w:rFonts w:ascii="Arial" w:hAnsi="Arial"/>
      <w:sz w:val="22"/>
    </w:r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sz w:val="13"/>
      <w:szCs w:val="13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eastAsia="Arial Unicode MS" w:hAnsi="Arial" w:cs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rsid w:val="00087A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87A00"/>
    <w:rPr>
      <w:rFonts w:ascii="Tahoma" w:hAnsi="Tahoma" w:cs="Tahoma"/>
      <w:sz w:val="16"/>
      <w:szCs w:val="16"/>
    </w:rPr>
  </w:style>
  <w:style w:type="paragraph" w:customStyle="1" w:styleId="StandardNormal">
    <w:name w:val="StandardNormal"/>
    <w:basedOn w:val="Standard"/>
    <w:rsid w:val="00B67C14"/>
    <w:pPr>
      <w:overflowPunct/>
      <w:autoSpaceDE/>
      <w:autoSpaceDN/>
      <w:adjustRightInd/>
      <w:textAlignment w:val="auto"/>
    </w:pPr>
    <w:rPr>
      <w:rFonts w:ascii="Arial" w:eastAsia="Arial" w:hAnsi="Arial"/>
      <w:sz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5FF6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qFormat/>
    <w:rsid w:val="0052234E"/>
    <w:pPr>
      <w:spacing w:before="240" w:after="60"/>
      <w:jc w:val="center"/>
      <w:textAlignment w:val="auto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2234E"/>
    <w:rPr>
      <w:rFonts w:ascii="Calibri Light" w:hAnsi="Calibri Light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34"/>
    <w:qFormat/>
    <w:rsid w:val="0052234E"/>
    <w:pPr>
      <w:ind w:left="708"/>
      <w:textAlignment w:val="auto"/>
    </w:pPr>
    <w:rPr>
      <w:rFonts w:ascii="Arial" w:hAnsi="Arial"/>
      <w:sz w:val="22"/>
    </w:rPr>
  </w:style>
  <w:style w:type="character" w:styleId="Hervorhebung">
    <w:name w:val="Emphasis"/>
    <w:basedOn w:val="Absatz-Standardschriftart"/>
    <w:qFormat/>
    <w:rsid w:val="0052234E"/>
    <w:rPr>
      <w:i/>
      <w:iCs/>
    </w:rPr>
  </w:style>
  <w:style w:type="character" w:styleId="Fett">
    <w:name w:val="Strong"/>
    <w:basedOn w:val="Absatz-Standardschriftart"/>
    <w:qFormat/>
    <w:rsid w:val="00522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Polenhof</vt:lpstr>
    </vt:vector>
  </TitlesOfParts>
  <Company>Gemeinde Mayrhofen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Polenhof</dc:title>
  <dc:creator>Mayrhofen</dc:creator>
  <cp:lastModifiedBy>Katharina Kreidl</cp:lastModifiedBy>
  <cp:revision>2</cp:revision>
  <cp:lastPrinted>2013-04-10T07:26:00Z</cp:lastPrinted>
  <dcterms:created xsi:type="dcterms:W3CDTF">2023-11-08T09:08:00Z</dcterms:created>
  <dcterms:modified xsi:type="dcterms:W3CDTF">2023-11-08T09:08:00Z</dcterms:modified>
</cp:coreProperties>
</file>